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146" w:rsidRPr="0066755B" w:rsidRDefault="00791146" w:rsidP="00791146">
      <w:pPr>
        <w:tabs>
          <w:tab w:val="left" w:pos="7200"/>
        </w:tabs>
        <w:ind w:left="-540" w:right="-900"/>
        <w:rPr>
          <w:i/>
          <w:sz w:val="22"/>
          <w:szCs w:val="22"/>
          <w:lang w:val="sr-Cyrl-RS"/>
        </w:rPr>
      </w:pPr>
      <w:r>
        <w:rPr>
          <w:i/>
          <w:sz w:val="22"/>
          <w:szCs w:val="22"/>
          <w:lang w:val="sr-Cyrl-CS"/>
        </w:rPr>
        <w:t xml:space="preserve">Организациона  </w:t>
      </w:r>
      <w:r>
        <w:rPr>
          <w:i/>
          <w:sz w:val="22"/>
          <w:szCs w:val="22"/>
          <w:lang w:val="sr-Cyrl-CS"/>
        </w:rPr>
        <w:t xml:space="preserve">структура </w:t>
      </w:r>
      <w:bookmarkStart w:id="0" w:name="_GoBack"/>
      <w:bookmarkEnd w:id="0"/>
      <w:r>
        <w:rPr>
          <w:i/>
          <w:sz w:val="22"/>
          <w:szCs w:val="22"/>
          <w:lang w:val="sr-Cyrl-RS"/>
        </w:rPr>
        <w:t xml:space="preserve"> ЈКП ,,Водовод“ у Смедеревској Паланци</w:t>
      </w:r>
    </w:p>
    <w:p w:rsidR="00791146" w:rsidRDefault="00791146" w:rsidP="00791146">
      <w:pPr>
        <w:ind w:right="-1080"/>
        <w:rPr>
          <w:b/>
          <w:lang w:val="ru-RU"/>
        </w:rPr>
      </w:pPr>
    </w:p>
    <w:p w:rsidR="00791146" w:rsidRDefault="00791146" w:rsidP="00791146">
      <w:pPr>
        <w:ind w:right="-1080"/>
        <w:rPr>
          <w:b/>
          <w:lang w:val="ru-RU"/>
        </w:rPr>
      </w:pPr>
    </w:p>
    <w:tbl>
      <w:tblPr>
        <w:tblW w:w="16317" w:type="dxa"/>
        <w:tblInd w:w="-1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3"/>
        <w:gridCol w:w="31"/>
        <w:gridCol w:w="1048"/>
        <w:gridCol w:w="236"/>
        <w:gridCol w:w="739"/>
        <w:gridCol w:w="146"/>
        <w:gridCol w:w="229"/>
        <w:gridCol w:w="721"/>
        <w:gridCol w:w="270"/>
        <w:gridCol w:w="885"/>
        <w:gridCol w:w="134"/>
        <w:gridCol w:w="326"/>
        <w:gridCol w:w="545"/>
        <w:gridCol w:w="92"/>
        <w:gridCol w:w="358"/>
        <w:gridCol w:w="719"/>
        <w:gridCol w:w="272"/>
        <w:gridCol w:w="1081"/>
        <w:gridCol w:w="270"/>
        <w:gridCol w:w="1002"/>
        <w:gridCol w:w="18"/>
        <w:gridCol w:w="371"/>
        <w:gridCol w:w="753"/>
        <w:gridCol w:w="1693"/>
        <w:gridCol w:w="2371"/>
        <w:gridCol w:w="1124"/>
      </w:tblGrid>
      <w:tr w:rsidR="00791146" w:rsidTr="005B245D">
        <w:tblPrEx>
          <w:tblCellMar>
            <w:top w:w="0" w:type="dxa"/>
            <w:bottom w:w="0" w:type="dxa"/>
          </w:tblCellMar>
        </w:tblPrEx>
        <w:trPr>
          <w:gridBefore w:val="7"/>
          <w:gridAfter w:val="10"/>
          <w:wBefore w:w="3312" w:type="dxa"/>
          <w:wAfter w:w="8955" w:type="dxa"/>
          <w:trHeight w:val="495"/>
        </w:trPr>
        <w:tc>
          <w:tcPr>
            <w:tcW w:w="4050" w:type="dxa"/>
            <w:gridSpan w:val="9"/>
            <w:shd w:val="clear" w:color="auto" w:fill="C6D9F1"/>
          </w:tcPr>
          <w:p w:rsidR="00791146" w:rsidRPr="001F5F66" w:rsidRDefault="00791146" w:rsidP="005B245D">
            <w:pPr>
              <w:ind w:right="-109"/>
              <w:jc w:val="center"/>
              <w:rPr>
                <w:b/>
                <w:sz w:val="22"/>
                <w:szCs w:val="22"/>
                <w:lang w:val="ru-RU"/>
              </w:rPr>
            </w:pPr>
            <w:r w:rsidRPr="001F5F66">
              <w:rPr>
                <w:b/>
                <w:sz w:val="22"/>
                <w:szCs w:val="22"/>
                <w:lang w:val="ru-RU"/>
              </w:rPr>
              <w:t>Директор</w:t>
            </w: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Before w:val="7"/>
          <w:gridAfter w:val="10"/>
          <w:wBefore w:w="3312" w:type="dxa"/>
          <w:wAfter w:w="8955" w:type="dxa"/>
          <w:trHeight w:val="272"/>
        </w:trPr>
        <w:tc>
          <w:tcPr>
            <w:tcW w:w="4050" w:type="dxa"/>
            <w:gridSpan w:val="9"/>
          </w:tcPr>
          <w:p w:rsidR="00791146" w:rsidRPr="001F5F66" w:rsidRDefault="00791146" w:rsidP="005B245D">
            <w:pPr>
              <w:ind w:right="-1080"/>
              <w:rPr>
                <w:b/>
                <w:i/>
                <w:sz w:val="22"/>
                <w:szCs w:val="22"/>
                <w:lang w:val="ru-RU"/>
              </w:rPr>
            </w:pPr>
            <w:r>
              <w:rPr>
                <w:b/>
                <w:i/>
                <w:sz w:val="22"/>
                <w:szCs w:val="22"/>
                <w:lang w:val="ru-RU"/>
              </w:rPr>
              <w:t xml:space="preserve">                       </w:t>
            </w:r>
            <w:r w:rsidRPr="001F5F66">
              <w:rPr>
                <w:b/>
                <w:i/>
                <w:sz w:val="22"/>
                <w:szCs w:val="22"/>
                <w:lang w:val="ru-RU"/>
              </w:rPr>
              <w:t>Срђан Борић</w:t>
            </w: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Before w:val="11"/>
          <w:gridAfter w:val="14"/>
          <w:wBefore w:w="5322" w:type="dxa"/>
          <w:wAfter w:w="10669" w:type="dxa"/>
          <w:trHeight w:val="780"/>
        </w:trPr>
        <w:tc>
          <w:tcPr>
            <w:tcW w:w="326" w:type="dxa"/>
            <w:tcBorders>
              <w:right w:val="nil"/>
            </w:tcBorders>
          </w:tcPr>
          <w:p w:rsidR="00791146" w:rsidRDefault="00791146" w:rsidP="005B245D">
            <w:pPr>
              <w:ind w:right="-1080"/>
              <w:rPr>
                <w:b/>
                <w:lang w:val="ru-RU"/>
              </w:rPr>
            </w:pPr>
          </w:p>
          <w:p w:rsidR="00791146" w:rsidRDefault="00791146" w:rsidP="005B245D">
            <w:pPr>
              <w:ind w:right="-1080"/>
              <w:rPr>
                <w:b/>
                <w:lang w:val="ru-RU"/>
              </w:rPr>
            </w:pPr>
          </w:p>
          <w:p w:rsidR="00791146" w:rsidRDefault="00791146" w:rsidP="005B245D">
            <w:pPr>
              <w:ind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883" w:type="dxa"/>
            <w:tcBorders>
              <w:top w:val="nil"/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054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85" w:type="dxa"/>
            <w:gridSpan w:val="6"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12" w:type="dxa"/>
            <w:gridSpan w:val="6"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53" w:type="dxa"/>
            <w:gridSpan w:val="3"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42" w:type="dxa"/>
            <w:gridSpan w:val="3"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  <w:shd w:val="clear" w:color="auto" w:fill="C6D9F1"/>
          </w:tcPr>
          <w:p w:rsidR="00791146" w:rsidRDefault="00791146" w:rsidP="005B245D">
            <w:pPr>
              <w:ind w:left="1857" w:right="-929" w:hanging="1857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Служба</w:t>
            </w:r>
          </w:p>
          <w:p w:rsidR="00791146" w:rsidRDefault="00791146" w:rsidP="005B245D">
            <w:pPr>
              <w:ind w:left="1857" w:right="-1080" w:hanging="1857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општих и правних</w:t>
            </w:r>
          </w:p>
          <w:p w:rsidR="00791146" w:rsidRPr="00923DFF" w:rsidRDefault="00791146" w:rsidP="005B245D">
            <w:pPr>
              <w:ind w:left="1857" w:right="-1080" w:hanging="1857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послова</w:t>
            </w:r>
          </w:p>
        </w:tc>
        <w:tc>
          <w:tcPr>
            <w:tcW w:w="236" w:type="dxa"/>
            <w:vMerge w:val="restart"/>
            <w:tcBorders>
              <w:top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shd w:val="clear" w:color="auto" w:fill="C6D9F1"/>
          </w:tcPr>
          <w:p w:rsidR="00791146" w:rsidRDefault="00791146" w:rsidP="005B245D">
            <w:pPr>
              <w:ind w:left="1425" w:right="-1080" w:hanging="1498"/>
              <w:rPr>
                <w:b/>
                <w:sz w:val="20"/>
                <w:szCs w:val="20"/>
                <w:lang w:val="ru-RU"/>
              </w:rPr>
            </w:pPr>
            <w:r w:rsidRPr="00923DFF">
              <w:rPr>
                <w:b/>
                <w:sz w:val="20"/>
                <w:szCs w:val="20"/>
                <w:lang w:val="ru-RU"/>
              </w:rPr>
              <w:t>Служба</w:t>
            </w:r>
            <w:r>
              <w:rPr>
                <w:b/>
                <w:sz w:val="20"/>
                <w:szCs w:val="20"/>
                <w:lang w:val="ru-RU"/>
              </w:rPr>
              <w:t xml:space="preserve"> евиденције</w:t>
            </w:r>
          </w:p>
          <w:p w:rsidR="00791146" w:rsidRDefault="00791146" w:rsidP="005B245D">
            <w:pPr>
              <w:ind w:left="1425" w:right="-1080" w:hanging="1498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очитавања, </w:t>
            </w:r>
          </w:p>
          <w:p w:rsidR="00791146" w:rsidRPr="00923DFF" w:rsidRDefault="00791146" w:rsidP="005B245D">
            <w:pPr>
              <w:ind w:left="1425" w:right="-1080" w:hanging="1498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обачуна и наплате</w:t>
            </w:r>
          </w:p>
        </w:tc>
        <w:tc>
          <w:tcPr>
            <w:tcW w:w="270" w:type="dxa"/>
            <w:vMerge w:val="restart"/>
            <w:tcBorders>
              <w:top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90" w:type="dxa"/>
            <w:gridSpan w:val="4"/>
            <w:shd w:val="clear" w:color="auto" w:fill="C6D9F1"/>
          </w:tcPr>
          <w:p w:rsidR="00791146" w:rsidRDefault="00791146" w:rsidP="005B245D">
            <w:pPr>
              <w:ind w:left="1425" w:right="-1080" w:hanging="1443"/>
              <w:rPr>
                <w:b/>
                <w:sz w:val="20"/>
                <w:szCs w:val="20"/>
                <w:lang w:val="ru-RU"/>
              </w:rPr>
            </w:pPr>
            <w:r w:rsidRPr="00923DFF">
              <w:rPr>
                <w:b/>
                <w:sz w:val="20"/>
                <w:szCs w:val="20"/>
                <w:lang w:val="ru-RU"/>
              </w:rPr>
              <w:t>С</w:t>
            </w:r>
            <w:r>
              <w:rPr>
                <w:b/>
                <w:sz w:val="20"/>
                <w:szCs w:val="20"/>
                <w:lang w:val="ru-RU"/>
              </w:rPr>
              <w:t>лужба</w:t>
            </w:r>
          </w:p>
          <w:p w:rsidR="00791146" w:rsidRDefault="00791146" w:rsidP="005B245D">
            <w:pPr>
              <w:ind w:left="1425" w:right="-1080" w:hanging="144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књиговодствено</w:t>
            </w:r>
          </w:p>
          <w:p w:rsidR="00791146" w:rsidRDefault="00791146" w:rsidP="005B245D">
            <w:pPr>
              <w:ind w:left="1425" w:right="-1080" w:hanging="144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финансијских и</w:t>
            </w:r>
          </w:p>
          <w:p w:rsidR="00791146" w:rsidRDefault="00791146" w:rsidP="005B245D">
            <w:pPr>
              <w:ind w:left="1425" w:right="-1080" w:hanging="144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комерцијалних</w:t>
            </w:r>
          </w:p>
          <w:p w:rsidR="00791146" w:rsidRPr="00923DFF" w:rsidRDefault="00791146" w:rsidP="005B245D">
            <w:pPr>
              <w:ind w:left="1425" w:right="-1080" w:hanging="144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послова</w:t>
            </w:r>
          </w:p>
        </w:tc>
        <w:tc>
          <w:tcPr>
            <w:tcW w:w="450" w:type="dxa"/>
            <w:gridSpan w:val="2"/>
            <w:vMerge w:val="restart"/>
            <w:tcBorders>
              <w:top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072" w:type="dxa"/>
            <w:gridSpan w:val="3"/>
            <w:shd w:val="clear" w:color="auto" w:fill="C6D9F1"/>
          </w:tcPr>
          <w:p w:rsidR="00791146" w:rsidRPr="00923DFF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 w:rsidRPr="00923DFF">
              <w:rPr>
                <w:b/>
                <w:sz w:val="20"/>
                <w:szCs w:val="20"/>
                <w:lang w:val="ru-RU"/>
              </w:rPr>
              <w:t>Т</w:t>
            </w:r>
            <w:r>
              <w:rPr>
                <w:b/>
                <w:sz w:val="20"/>
                <w:szCs w:val="20"/>
                <w:lang w:val="ru-RU"/>
              </w:rPr>
              <w:t>ехнички сектор</w:t>
            </w:r>
          </w:p>
        </w:tc>
        <w:tc>
          <w:tcPr>
            <w:tcW w:w="270" w:type="dxa"/>
            <w:vMerge w:val="restart"/>
            <w:tcBorders>
              <w:top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144" w:type="dxa"/>
            <w:gridSpan w:val="4"/>
            <w:shd w:val="clear" w:color="auto" w:fill="C6D9F1"/>
          </w:tcPr>
          <w:p w:rsidR="00791146" w:rsidRDefault="00791146" w:rsidP="005B245D">
            <w:pPr>
              <w:ind w:left="1425" w:right="-304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Сектор производње</w:t>
            </w:r>
          </w:p>
          <w:p w:rsidR="00791146" w:rsidRDefault="00791146" w:rsidP="005B245D">
            <w:pPr>
              <w:ind w:left="1425" w:right="-304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прераде и </w:t>
            </w:r>
          </w:p>
          <w:p w:rsidR="00791146" w:rsidRPr="00923DFF" w:rsidRDefault="00791146" w:rsidP="005B245D">
            <w:pPr>
              <w:ind w:left="1425" w:right="-304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дистрибуције воде</w:t>
            </w: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</w:tcPr>
          <w:p w:rsidR="00791146" w:rsidRPr="00923DFF" w:rsidRDefault="00791146" w:rsidP="005B245D">
            <w:pPr>
              <w:ind w:left="1425" w:right="-1080" w:hanging="1458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Секретар</w:t>
            </w:r>
          </w:p>
        </w:tc>
        <w:tc>
          <w:tcPr>
            <w:tcW w:w="236" w:type="dxa"/>
            <w:vMerge/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</w:tcPr>
          <w:p w:rsidR="00791146" w:rsidRPr="00923DFF" w:rsidRDefault="00791146" w:rsidP="005B245D">
            <w:pPr>
              <w:ind w:left="1425" w:right="-1080" w:hanging="1498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Руководилац</w:t>
            </w:r>
          </w:p>
        </w:tc>
        <w:tc>
          <w:tcPr>
            <w:tcW w:w="270" w:type="dxa"/>
            <w:vMerge/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90" w:type="dxa"/>
            <w:gridSpan w:val="4"/>
          </w:tcPr>
          <w:p w:rsidR="00791146" w:rsidRPr="00923DFF" w:rsidRDefault="00791146" w:rsidP="005B245D">
            <w:pPr>
              <w:ind w:left="1425" w:right="-1080" w:hanging="1443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Руководилац</w:t>
            </w:r>
          </w:p>
        </w:tc>
        <w:tc>
          <w:tcPr>
            <w:tcW w:w="450" w:type="dxa"/>
            <w:gridSpan w:val="2"/>
            <w:vMerge/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072" w:type="dxa"/>
            <w:gridSpan w:val="3"/>
          </w:tcPr>
          <w:p w:rsidR="00791146" w:rsidRPr="00923DFF" w:rsidRDefault="00791146" w:rsidP="005B245D">
            <w:pPr>
              <w:ind w:left="1854" w:right="-1080" w:hanging="1872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Руководилац</w:t>
            </w:r>
          </w:p>
        </w:tc>
        <w:tc>
          <w:tcPr>
            <w:tcW w:w="270" w:type="dxa"/>
            <w:vMerge/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144" w:type="dxa"/>
            <w:gridSpan w:val="4"/>
          </w:tcPr>
          <w:p w:rsidR="00791146" w:rsidRPr="00923DFF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Руководилац</w:t>
            </w: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</w:tcPr>
          <w:p w:rsidR="00791146" w:rsidRPr="00923DFF" w:rsidRDefault="00791146" w:rsidP="005B245D">
            <w:pPr>
              <w:ind w:left="1425" w:right="-1080" w:hanging="1425"/>
              <w:rPr>
                <w:b/>
                <w:i/>
                <w:sz w:val="20"/>
                <w:szCs w:val="20"/>
                <w:lang w:val="ru-RU"/>
              </w:rPr>
            </w:pPr>
            <w:r w:rsidRPr="00923DFF">
              <w:rPr>
                <w:b/>
                <w:i/>
                <w:sz w:val="20"/>
                <w:szCs w:val="20"/>
                <w:lang w:val="ru-RU"/>
              </w:rPr>
              <w:t>Слободан Гајић</w:t>
            </w:r>
          </w:p>
        </w:tc>
        <w:tc>
          <w:tcPr>
            <w:tcW w:w="236" w:type="dxa"/>
            <w:vMerge/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</w:tcPr>
          <w:p w:rsidR="00791146" w:rsidRPr="00923DFF" w:rsidRDefault="00791146" w:rsidP="005B245D">
            <w:pPr>
              <w:ind w:left="1425" w:right="-1080" w:hanging="1498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Славица Геце</w:t>
            </w:r>
          </w:p>
        </w:tc>
        <w:tc>
          <w:tcPr>
            <w:tcW w:w="270" w:type="dxa"/>
            <w:vMerge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90" w:type="dxa"/>
            <w:gridSpan w:val="4"/>
          </w:tcPr>
          <w:p w:rsidR="00791146" w:rsidRPr="00A47F23" w:rsidRDefault="00791146" w:rsidP="005B245D">
            <w:pPr>
              <w:ind w:left="1784" w:right="-1080" w:hanging="189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 xml:space="preserve">               /</w:t>
            </w:r>
          </w:p>
        </w:tc>
        <w:tc>
          <w:tcPr>
            <w:tcW w:w="450" w:type="dxa"/>
            <w:gridSpan w:val="2"/>
            <w:vMerge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072" w:type="dxa"/>
            <w:gridSpan w:val="3"/>
          </w:tcPr>
          <w:p w:rsidR="00791146" w:rsidRDefault="00791146" w:rsidP="005B245D">
            <w:pPr>
              <w:ind w:left="1872" w:right="-1080" w:hanging="189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/</w:t>
            </w:r>
          </w:p>
        </w:tc>
        <w:tc>
          <w:tcPr>
            <w:tcW w:w="270" w:type="dxa"/>
            <w:vMerge/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144" w:type="dxa"/>
            <w:gridSpan w:val="4"/>
          </w:tcPr>
          <w:p w:rsidR="00791146" w:rsidRDefault="00791146" w:rsidP="005B245D">
            <w:pPr>
              <w:ind w:right="-108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/</w:t>
            </w: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Before w:val="10"/>
          <w:wBefore w:w="5188" w:type="dxa"/>
          <w:trHeight w:val="210"/>
        </w:trPr>
        <w:tc>
          <w:tcPr>
            <w:tcW w:w="518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446" w:type="dxa"/>
            <w:gridSpan w:val="2"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71" w:type="dxa"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tcBorders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3226" w:type="dxa"/>
            <w:gridSpan w:val="7"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446" w:type="dxa"/>
            <w:gridSpan w:val="7"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081" w:type="dxa"/>
            <w:vMerge w:val="restart"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290" w:type="dxa"/>
            <w:gridSpan w:val="3"/>
            <w:vMerge w:val="restart"/>
            <w:tcBorders>
              <w:top w:val="nil"/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 w:val="restart"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885"/>
        </w:trPr>
        <w:tc>
          <w:tcPr>
            <w:tcW w:w="1962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41" w:type="dxa"/>
            <w:gridSpan w:val="6"/>
            <w:vMerge w:val="restart"/>
            <w:tcBorders>
              <w:top w:val="nil"/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90" w:type="dxa"/>
            <w:gridSpan w:val="4"/>
            <w:shd w:val="clear" w:color="auto" w:fill="C6D9F1"/>
          </w:tcPr>
          <w:p w:rsidR="00791146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Одељење</w:t>
            </w:r>
          </w:p>
          <w:p w:rsidR="00791146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књиговодствено</w:t>
            </w:r>
          </w:p>
          <w:p w:rsidR="00791146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финансијских</w:t>
            </w:r>
          </w:p>
          <w:p w:rsidR="00791146" w:rsidRPr="00AF6B21" w:rsidRDefault="00791146" w:rsidP="005B245D">
            <w:pPr>
              <w:ind w:left="1425" w:right="-1080" w:hanging="144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послова</w:t>
            </w:r>
          </w:p>
        </w:tc>
        <w:tc>
          <w:tcPr>
            <w:tcW w:w="1441" w:type="dxa"/>
            <w:gridSpan w:val="4"/>
            <w:vMerge w:val="restart"/>
            <w:tcBorders>
              <w:top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  <w:p w:rsidR="00791146" w:rsidRDefault="00791146" w:rsidP="005B245D">
            <w:pPr>
              <w:rPr>
                <w:lang w:val="ru-RU"/>
              </w:rPr>
            </w:pPr>
          </w:p>
          <w:p w:rsidR="00791146" w:rsidRDefault="00791146" w:rsidP="005B245D"/>
          <w:p w:rsidR="00791146" w:rsidRPr="00C24FCF" w:rsidRDefault="00791146" w:rsidP="005B245D"/>
        </w:tc>
        <w:tc>
          <w:tcPr>
            <w:tcW w:w="1081" w:type="dxa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290" w:type="dxa"/>
            <w:gridSpan w:val="3"/>
            <w:vMerge/>
            <w:tcBorders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41" w:type="dxa"/>
            <w:gridSpan w:val="6"/>
            <w:vMerge/>
            <w:tcBorders>
              <w:top w:val="nil"/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90" w:type="dxa"/>
            <w:gridSpan w:val="4"/>
            <w:shd w:val="clear" w:color="auto" w:fill="C6D9F1"/>
          </w:tcPr>
          <w:p w:rsidR="00791146" w:rsidRPr="007C0BE3" w:rsidRDefault="00791146" w:rsidP="005B245D">
            <w:pPr>
              <w:ind w:left="1784" w:right="-1080" w:hanging="1890"/>
              <w:rPr>
                <w:b/>
                <w:color w:val="FFFFFF"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             </w:t>
            </w:r>
            <w:r w:rsidRPr="00C24FCF">
              <w:rPr>
                <w:b/>
                <w:sz w:val="20"/>
                <w:szCs w:val="20"/>
                <w:lang w:val="sr-Cyrl-RS"/>
              </w:rPr>
              <w:t>Шеф</w:t>
            </w:r>
          </w:p>
        </w:tc>
        <w:tc>
          <w:tcPr>
            <w:tcW w:w="1441" w:type="dxa"/>
            <w:gridSpan w:val="4"/>
            <w:vMerge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081" w:type="dxa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290" w:type="dxa"/>
            <w:gridSpan w:val="3"/>
            <w:vMerge/>
            <w:tcBorders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41" w:type="dxa"/>
            <w:gridSpan w:val="6"/>
            <w:vMerge/>
            <w:tcBorders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90" w:type="dxa"/>
            <w:gridSpan w:val="4"/>
          </w:tcPr>
          <w:p w:rsidR="00791146" w:rsidRPr="0093197A" w:rsidRDefault="00791146" w:rsidP="005B245D">
            <w:pPr>
              <w:ind w:left="1425" w:right="-1080" w:hanging="1425"/>
              <w:rPr>
                <w:b/>
                <w:i/>
                <w:sz w:val="20"/>
                <w:szCs w:val="20"/>
                <w:lang w:val="ru-RU"/>
              </w:rPr>
            </w:pPr>
            <w:r w:rsidRPr="0093197A">
              <w:rPr>
                <w:b/>
                <w:i/>
                <w:sz w:val="20"/>
                <w:szCs w:val="20"/>
                <w:lang w:val="ru-RU"/>
              </w:rPr>
              <w:t>Снежана Вулетић</w:t>
            </w:r>
          </w:p>
        </w:tc>
        <w:tc>
          <w:tcPr>
            <w:tcW w:w="1441" w:type="dxa"/>
            <w:gridSpan w:val="4"/>
            <w:tcBorders>
              <w:top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081" w:type="dxa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290" w:type="dxa"/>
            <w:gridSpan w:val="3"/>
            <w:vMerge w:val="restart"/>
            <w:tcBorders>
              <w:top w:val="nil"/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7634" w:type="dxa"/>
            <w:gridSpan w:val="17"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081" w:type="dxa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290" w:type="dxa"/>
            <w:gridSpan w:val="3"/>
            <w:vMerge/>
            <w:tcBorders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1376"/>
        </w:trPr>
        <w:tc>
          <w:tcPr>
            <w:tcW w:w="664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081" w:type="dxa"/>
            <w:vMerge/>
            <w:tcBorders>
              <w:top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290" w:type="dxa"/>
            <w:gridSpan w:val="3"/>
            <w:vMerge/>
            <w:tcBorders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914" w:type="dxa"/>
            <w:gridSpan w:val="2"/>
            <w:tcBorders>
              <w:top w:val="nil"/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048" w:type="dxa"/>
            <w:tcBorders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1" w:type="dxa"/>
            <w:gridSpan w:val="3"/>
            <w:tcBorders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950" w:type="dxa"/>
            <w:gridSpan w:val="2"/>
            <w:tcBorders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5972" w:type="dxa"/>
            <w:gridSpan w:val="13"/>
            <w:tcBorders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</w:trPr>
        <w:tc>
          <w:tcPr>
            <w:tcW w:w="1962" w:type="dxa"/>
            <w:gridSpan w:val="3"/>
            <w:shd w:val="clear" w:color="auto" w:fill="C6D9F1"/>
          </w:tcPr>
          <w:p w:rsidR="00791146" w:rsidRDefault="00791146" w:rsidP="005B245D">
            <w:pPr>
              <w:ind w:left="1425" w:right="-1080" w:hanging="1458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Одељење</w:t>
            </w:r>
          </w:p>
          <w:p w:rsidR="00791146" w:rsidRDefault="00791146" w:rsidP="005B245D">
            <w:pPr>
              <w:ind w:left="1425" w:right="-1080" w:hanging="1458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техничке припреме</w:t>
            </w:r>
          </w:p>
          <w:p w:rsidR="00791146" w:rsidRPr="008B483A" w:rsidRDefault="00791146" w:rsidP="005B245D">
            <w:pPr>
              <w:ind w:left="1425" w:right="-1080" w:hanging="1458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и развоја</w:t>
            </w:r>
          </w:p>
        </w:tc>
        <w:tc>
          <w:tcPr>
            <w:tcW w:w="236" w:type="dxa"/>
            <w:vMerge w:val="restart"/>
            <w:tcBorders>
              <w:top w:val="nil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tcBorders>
              <w:left w:val="single" w:sz="4" w:space="0" w:color="auto"/>
            </w:tcBorders>
            <w:shd w:val="clear" w:color="auto" w:fill="C6D9F1"/>
          </w:tcPr>
          <w:p w:rsidR="00791146" w:rsidRDefault="00791146" w:rsidP="005B245D">
            <w:pPr>
              <w:ind w:left="1425" w:right="-1080" w:hanging="142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Одељење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механ</w:t>
            </w:r>
            <w:r>
              <w:rPr>
                <w:b/>
                <w:sz w:val="20"/>
                <w:szCs w:val="20"/>
              </w:rPr>
              <w:t xml:space="preserve">. </w:t>
            </w:r>
          </w:p>
          <w:p w:rsidR="00791146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RS"/>
              </w:rPr>
              <w:t>и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одржавања</w:t>
            </w:r>
          </w:p>
          <w:p w:rsidR="00791146" w:rsidRPr="008B483A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вод. и кан. мреже</w:t>
            </w:r>
          </w:p>
        </w:tc>
        <w:tc>
          <w:tcPr>
            <w:tcW w:w="2610" w:type="dxa"/>
            <w:gridSpan w:val="7"/>
            <w:vMerge w:val="restart"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</w:t>
            </w:r>
          </w:p>
        </w:tc>
        <w:tc>
          <w:tcPr>
            <w:tcW w:w="3362" w:type="dxa"/>
            <w:gridSpan w:val="6"/>
            <w:vMerge w:val="restart"/>
            <w:tcBorders>
              <w:top w:val="nil"/>
              <w:lef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70"/>
        </w:trPr>
        <w:tc>
          <w:tcPr>
            <w:tcW w:w="1962" w:type="dxa"/>
            <w:gridSpan w:val="3"/>
          </w:tcPr>
          <w:p w:rsidR="00791146" w:rsidRPr="008B483A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 w:rsidRPr="008B483A">
              <w:rPr>
                <w:b/>
                <w:sz w:val="20"/>
                <w:szCs w:val="20"/>
                <w:lang w:val="ru-RU"/>
              </w:rPr>
              <w:t>Шеф</w:t>
            </w:r>
          </w:p>
        </w:tc>
        <w:tc>
          <w:tcPr>
            <w:tcW w:w="236" w:type="dxa"/>
            <w:vMerge/>
            <w:tcBorders>
              <w:top w:val="nil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tcBorders>
              <w:left w:val="single" w:sz="4" w:space="0" w:color="auto"/>
            </w:tcBorders>
          </w:tcPr>
          <w:p w:rsidR="00791146" w:rsidRDefault="00791146" w:rsidP="005B245D">
            <w:pPr>
              <w:ind w:left="1425" w:right="-1080" w:hanging="1425"/>
              <w:rPr>
                <w:b/>
                <w:lang w:val="ru-RU"/>
              </w:rPr>
            </w:pPr>
            <w:r w:rsidRPr="008B483A">
              <w:rPr>
                <w:b/>
                <w:sz w:val="20"/>
                <w:szCs w:val="20"/>
                <w:lang w:val="ru-RU"/>
              </w:rPr>
              <w:t>Шеф</w:t>
            </w:r>
          </w:p>
        </w:tc>
        <w:tc>
          <w:tcPr>
            <w:tcW w:w="2610" w:type="dxa"/>
            <w:gridSpan w:val="7"/>
            <w:vMerge/>
            <w:tcBorders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3362" w:type="dxa"/>
            <w:gridSpan w:val="6"/>
            <w:vMerge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</w:tcPr>
          <w:p w:rsidR="00791146" w:rsidRPr="008B483A" w:rsidRDefault="00791146" w:rsidP="005B245D">
            <w:pPr>
              <w:ind w:left="1425" w:right="-1080" w:hanging="1425"/>
              <w:rPr>
                <w:b/>
                <w:i/>
                <w:sz w:val="20"/>
                <w:szCs w:val="20"/>
                <w:lang w:val="ru-RU"/>
              </w:rPr>
            </w:pPr>
            <w:r w:rsidRPr="008B483A">
              <w:rPr>
                <w:b/>
                <w:i/>
                <w:sz w:val="20"/>
                <w:szCs w:val="20"/>
                <w:lang w:val="ru-RU"/>
              </w:rPr>
              <w:t xml:space="preserve">Јулијана </w:t>
            </w:r>
          </w:p>
          <w:p w:rsidR="00791146" w:rsidRPr="008B483A" w:rsidRDefault="00791146" w:rsidP="005B245D">
            <w:pPr>
              <w:ind w:left="1425" w:right="-1080" w:hanging="1425"/>
              <w:rPr>
                <w:b/>
                <w:sz w:val="20"/>
                <w:szCs w:val="20"/>
                <w:lang w:val="ru-RU"/>
              </w:rPr>
            </w:pPr>
            <w:r w:rsidRPr="008B483A">
              <w:rPr>
                <w:b/>
                <w:i/>
                <w:sz w:val="20"/>
                <w:szCs w:val="20"/>
                <w:lang w:val="ru-RU"/>
              </w:rPr>
              <w:t>Стевановић</w:t>
            </w:r>
          </w:p>
        </w:tc>
        <w:tc>
          <w:tcPr>
            <w:tcW w:w="236" w:type="dxa"/>
            <w:vMerge/>
            <w:tcBorders>
              <w:top w:val="nil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tcBorders>
              <w:left w:val="single" w:sz="4" w:space="0" w:color="auto"/>
            </w:tcBorders>
          </w:tcPr>
          <w:p w:rsidR="00791146" w:rsidRPr="0047159C" w:rsidRDefault="00791146" w:rsidP="005B245D">
            <w:pPr>
              <w:ind w:left="1425" w:right="-1080" w:hanging="1425"/>
              <w:rPr>
                <w:b/>
                <w:i/>
                <w:sz w:val="20"/>
                <w:szCs w:val="20"/>
                <w:lang w:val="ru-RU"/>
              </w:rPr>
            </w:pPr>
            <w:r w:rsidRPr="0047159C">
              <w:rPr>
                <w:b/>
                <w:i/>
                <w:sz w:val="20"/>
                <w:szCs w:val="20"/>
                <w:lang w:val="ru-RU"/>
              </w:rPr>
              <w:t>Саша Ђокић</w:t>
            </w:r>
          </w:p>
        </w:tc>
        <w:tc>
          <w:tcPr>
            <w:tcW w:w="2610" w:type="dxa"/>
            <w:gridSpan w:val="7"/>
            <w:vMerge/>
            <w:tcBorders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3362" w:type="dxa"/>
            <w:gridSpan w:val="6"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  <w:vMerge w:val="restart"/>
            <w:tcBorders>
              <w:left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tcBorders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5702" w:type="dxa"/>
            <w:gridSpan w:val="12"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3"/>
          <w:wAfter w:w="5188" w:type="dxa"/>
          <w:trHeight w:val="210"/>
        </w:trPr>
        <w:tc>
          <w:tcPr>
            <w:tcW w:w="1962" w:type="dxa"/>
            <w:gridSpan w:val="3"/>
            <w:vMerge/>
            <w:tcBorders>
              <w:left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3226" w:type="dxa"/>
            <w:gridSpan w:val="7"/>
            <w:tcBorders>
              <w:top w:val="nil"/>
              <w:left w:val="nil"/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446" w:type="dxa"/>
            <w:gridSpan w:val="7"/>
            <w:tcBorders>
              <w:bottom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371" w:type="dxa"/>
            <w:gridSpan w:val="4"/>
            <w:tcBorders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1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23"/>
          <w:wAfter w:w="14355" w:type="dxa"/>
          <w:trHeight w:val="276"/>
        </w:trPr>
        <w:tc>
          <w:tcPr>
            <w:tcW w:w="1962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8"/>
          <w:wAfter w:w="7602" w:type="dxa"/>
          <w:trHeight w:val="210"/>
        </w:trPr>
        <w:tc>
          <w:tcPr>
            <w:tcW w:w="21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252" w:type="dxa"/>
            <w:gridSpan w:val="6"/>
            <w:tcBorders>
              <w:left w:val="single" w:sz="4" w:space="0" w:color="auto"/>
            </w:tcBorders>
            <w:shd w:val="clear" w:color="auto" w:fill="C6D9F1"/>
          </w:tcPr>
          <w:p w:rsidR="00791146" w:rsidRDefault="00791146" w:rsidP="005B245D">
            <w:pPr>
              <w:ind w:left="1425" w:right="-1080" w:hanging="153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Одељење производње</w:t>
            </w:r>
          </w:p>
          <w:p w:rsidR="00791146" w:rsidRDefault="00791146" w:rsidP="005B245D">
            <w:pPr>
              <w:ind w:left="1425" w:right="-1080" w:hanging="153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прераде и дистрибуције</w:t>
            </w:r>
          </w:p>
          <w:p w:rsidR="00791146" w:rsidRPr="007F0F07" w:rsidRDefault="00791146" w:rsidP="005B245D">
            <w:pPr>
              <w:ind w:left="1425" w:right="-1080" w:hanging="153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воде</w:t>
            </w:r>
          </w:p>
        </w:tc>
        <w:tc>
          <w:tcPr>
            <w:tcW w:w="358" w:type="dxa"/>
            <w:vMerge w:val="restart"/>
            <w:tcBorders>
              <w:top w:val="nil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072" w:type="dxa"/>
            <w:gridSpan w:val="3"/>
            <w:tcBorders>
              <w:left w:val="single" w:sz="4" w:space="0" w:color="auto"/>
            </w:tcBorders>
            <w:shd w:val="clear" w:color="auto" w:fill="C6D9F1"/>
          </w:tcPr>
          <w:p w:rsidR="00791146" w:rsidRDefault="00791146" w:rsidP="005B245D">
            <w:pPr>
              <w:ind w:left="1425" w:right="-1080" w:hanging="144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Одељење технологије</w:t>
            </w:r>
          </w:p>
          <w:p w:rsidR="00791146" w:rsidRDefault="00791146" w:rsidP="005B245D">
            <w:pPr>
              <w:ind w:left="1425" w:right="-1080" w:hanging="144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прераде воде и </w:t>
            </w:r>
          </w:p>
          <w:p w:rsidR="00791146" w:rsidRDefault="00791146" w:rsidP="005B245D">
            <w:pPr>
              <w:ind w:left="1425" w:right="-1080" w:hanging="1441"/>
              <w:rPr>
                <w:b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лабораторија</w:t>
            </w: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8"/>
          <w:wAfter w:w="7602" w:type="dxa"/>
          <w:trHeight w:val="210"/>
        </w:trPr>
        <w:tc>
          <w:tcPr>
            <w:tcW w:w="2198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  <w:p w:rsidR="00791146" w:rsidRDefault="00791146" w:rsidP="005B245D">
            <w:pPr>
              <w:ind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vMerge/>
            <w:tcBorders>
              <w:left w:val="nil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252" w:type="dxa"/>
            <w:gridSpan w:val="6"/>
            <w:tcBorders>
              <w:left w:val="single" w:sz="4" w:space="0" w:color="auto"/>
            </w:tcBorders>
          </w:tcPr>
          <w:p w:rsidR="00791146" w:rsidRPr="007F0F07" w:rsidRDefault="00791146" w:rsidP="005B245D">
            <w:pPr>
              <w:ind w:left="1425" w:right="-1080" w:hanging="153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Шеф</w:t>
            </w:r>
          </w:p>
        </w:tc>
        <w:tc>
          <w:tcPr>
            <w:tcW w:w="358" w:type="dxa"/>
            <w:vMerge/>
            <w:tcBorders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072" w:type="dxa"/>
            <w:gridSpan w:val="3"/>
            <w:tcBorders>
              <w:left w:val="single" w:sz="4" w:space="0" w:color="auto"/>
            </w:tcBorders>
          </w:tcPr>
          <w:p w:rsidR="00791146" w:rsidRPr="007F0F07" w:rsidRDefault="00791146" w:rsidP="005B245D">
            <w:pPr>
              <w:ind w:left="1425" w:right="-1080" w:hanging="1441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Шеф</w:t>
            </w:r>
          </w:p>
        </w:tc>
      </w:tr>
      <w:tr w:rsidR="00791146" w:rsidTr="005B245D">
        <w:tblPrEx>
          <w:tblCellMar>
            <w:top w:w="0" w:type="dxa"/>
            <w:bottom w:w="0" w:type="dxa"/>
          </w:tblCellMar>
        </w:tblPrEx>
        <w:trPr>
          <w:gridAfter w:val="8"/>
          <w:wAfter w:w="7602" w:type="dxa"/>
          <w:trHeight w:val="700"/>
        </w:trPr>
        <w:tc>
          <w:tcPr>
            <w:tcW w:w="2198" w:type="dxa"/>
            <w:gridSpan w:val="4"/>
            <w:vMerge/>
            <w:tcBorders>
              <w:left w:val="nil"/>
              <w:bottom w:val="nil"/>
              <w:right w:val="nil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1835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252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791146" w:rsidRPr="007F0F07" w:rsidRDefault="00791146" w:rsidP="005B245D">
            <w:pPr>
              <w:ind w:left="1425" w:right="-1080" w:hanging="1531"/>
              <w:rPr>
                <w:b/>
                <w:i/>
                <w:sz w:val="20"/>
                <w:szCs w:val="20"/>
                <w:lang w:val="ru-RU"/>
              </w:rPr>
            </w:pPr>
            <w:r w:rsidRPr="007F0F07">
              <w:rPr>
                <w:b/>
                <w:i/>
                <w:sz w:val="20"/>
                <w:szCs w:val="20"/>
                <w:lang w:val="ru-RU"/>
              </w:rPr>
              <w:t>Петар Радуловић</w:t>
            </w:r>
          </w:p>
        </w:tc>
        <w:tc>
          <w:tcPr>
            <w:tcW w:w="3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91146" w:rsidRDefault="00791146" w:rsidP="005B245D">
            <w:pPr>
              <w:ind w:left="1425" w:right="-1080"/>
              <w:rPr>
                <w:b/>
                <w:lang w:val="ru-RU"/>
              </w:rPr>
            </w:pPr>
          </w:p>
        </w:tc>
        <w:tc>
          <w:tcPr>
            <w:tcW w:w="207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91146" w:rsidRPr="007F0F07" w:rsidRDefault="00791146" w:rsidP="005B245D">
            <w:pPr>
              <w:ind w:left="1425" w:right="-1080" w:hanging="1441"/>
              <w:rPr>
                <w:b/>
                <w:i/>
                <w:sz w:val="20"/>
                <w:szCs w:val="20"/>
                <w:lang w:val="ru-RU"/>
              </w:rPr>
            </w:pPr>
            <w:r w:rsidRPr="007F0F07">
              <w:rPr>
                <w:b/>
                <w:i/>
                <w:sz w:val="20"/>
                <w:szCs w:val="20"/>
                <w:lang w:val="ru-RU"/>
              </w:rPr>
              <w:t xml:space="preserve">Оливера </w:t>
            </w:r>
          </w:p>
          <w:p w:rsidR="00791146" w:rsidRPr="007F0F07" w:rsidRDefault="00791146" w:rsidP="005B245D">
            <w:pPr>
              <w:ind w:left="1425" w:right="-1080" w:hanging="1441"/>
              <w:rPr>
                <w:b/>
                <w:sz w:val="20"/>
                <w:szCs w:val="20"/>
                <w:lang w:val="ru-RU"/>
              </w:rPr>
            </w:pPr>
            <w:r w:rsidRPr="007F0F07">
              <w:rPr>
                <w:b/>
                <w:i/>
                <w:sz w:val="20"/>
                <w:szCs w:val="20"/>
                <w:lang w:val="ru-RU"/>
              </w:rPr>
              <w:t>Милорадовић</w:t>
            </w:r>
          </w:p>
        </w:tc>
      </w:tr>
    </w:tbl>
    <w:p w:rsidR="00791146" w:rsidRDefault="00791146" w:rsidP="00791146">
      <w:pPr>
        <w:ind w:right="-1080"/>
        <w:rPr>
          <w:b/>
          <w:sz w:val="22"/>
          <w:szCs w:val="22"/>
          <w:lang w:val="sr-Cyrl-CS"/>
        </w:rPr>
      </w:pPr>
    </w:p>
    <w:p w:rsidR="001C7DDD" w:rsidRDefault="001C7DDD" w:rsidP="00791146">
      <w:pPr>
        <w:ind w:left="-1440"/>
      </w:pPr>
    </w:p>
    <w:sectPr w:rsidR="001C7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17"/>
    <w:rsid w:val="001C7DDD"/>
    <w:rsid w:val="00791146"/>
    <w:rsid w:val="00FD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2021-06-14T09:25:00Z</dcterms:created>
  <dcterms:modified xsi:type="dcterms:W3CDTF">2021-06-14T09:27:00Z</dcterms:modified>
</cp:coreProperties>
</file>